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8D640" w14:textId="77777777" w:rsidR="0065085E" w:rsidRDefault="00417F14">
      <w:r>
        <w:rPr>
          <w:rFonts w:hint="eastAsia"/>
        </w:rPr>
        <w:t xml:space="preserve">------------------------------------------------------------------------------------------------------------------------------------------------------------------ </w:t>
      </w:r>
    </w:p>
    <w:p w14:paraId="17E0086E" w14:textId="77777777" w:rsidR="0065085E" w:rsidRDefault="00417F14">
      <w:r>
        <w:rPr>
          <w:rFonts w:hint="eastAsia"/>
        </w:rPr>
        <w:t>★</w:t>
      </w:r>
      <w:r>
        <w:rPr>
          <w:rFonts w:hint="eastAsia"/>
        </w:rPr>
        <w:t>Notice for Online Chinese Language Program of Spring Semester 2022</w:t>
      </w:r>
      <w:r>
        <w:rPr>
          <w:rFonts w:hint="eastAsia"/>
        </w:rPr>
        <w:t>★</w:t>
      </w:r>
    </w:p>
    <w:p w14:paraId="08B019C3" w14:textId="77777777" w:rsidR="0065085E" w:rsidRDefault="00417F14">
      <w:r>
        <w:rPr>
          <w:rFonts w:hint="eastAsia"/>
        </w:rPr>
        <w:t xml:space="preserve">------------------------------------------------------------------------------------------------------------------------------------------------------------------ </w:t>
      </w:r>
    </w:p>
    <w:p w14:paraId="66D91159" w14:textId="77777777" w:rsidR="0065085E" w:rsidRDefault="00417F14">
      <w:r>
        <w:rPr>
          <w:rFonts w:hint="eastAsia"/>
        </w:rPr>
        <w:t>【</w:t>
      </w:r>
      <w:r>
        <w:rPr>
          <w:rFonts w:hint="eastAsia"/>
        </w:rPr>
        <w:t xml:space="preserve">1.Course Introduction 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</w:p>
    <w:p w14:paraId="307B766C" w14:textId="77777777" w:rsidR="0065085E" w:rsidRDefault="00417F14">
      <w:r>
        <w:rPr>
          <w:rFonts w:hint="eastAsia"/>
        </w:rPr>
        <w:t xml:space="preserve">1)According to the global epidemic situation and the needs of international students, the combination of online and offline courses will be offered in the Spring semester of 2022. </w:t>
      </w:r>
    </w:p>
    <w:p w14:paraId="0B7AE714" w14:textId="104402F8" w:rsidR="0065085E" w:rsidRDefault="00417F14">
      <w:r>
        <w:rPr>
          <w:rFonts w:hint="eastAsia"/>
        </w:rPr>
        <w:t>2)Program Duration:  Feb.28, 2022 - Ju</w:t>
      </w:r>
      <w:r w:rsidR="00C542CB">
        <w:rPr>
          <w:rFonts w:hint="eastAsia"/>
        </w:rPr>
        <w:t>n</w:t>
      </w:r>
      <w:r>
        <w:rPr>
          <w:rFonts w:hint="eastAsia"/>
        </w:rPr>
        <w:t>.</w:t>
      </w:r>
      <w:r w:rsidR="00C542CB">
        <w:t>24</w:t>
      </w:r>
      <w:r>
        <w:rPr>
          <w:rFonts w:hint="eastAsia"/>
        </w:rPr>
        <w:t xml:space="preserve">, 2022 </w:t>
      </w:r>
    </w:p>
    <w:p w14:paraId="04FF9594" w14:textId="5F040A25" w:rsidR="0065085E" w:rsidRDefault="00417F14">
      <w:r>
        <w:rPr>
          <w:rFonts w:hint="eastAsia"/>
        </w:rPr>
        <w:t>3)The course will start on Feb.28, 202</w:t>
      </w:r>
      <w:r w:rsidR="00C542CB">
        <w:t>2</w:t>
      </w:r>
      <w:r>
        <w:rPr>
          <w:rFonts w:hint="eastAsia"/>
        </w:rPr>
        <w:t xml:space="preserve">  </w:t>
      </w:r>
    </w:p>
    <w:p w14:paraId="5C1A01CA" w14:textId="77777777" w:rsidR="0065085E" w:rsidRDefault="00417F14">
      <w:r>
        <w:rPr>
          <w:rFonts w:hint="eastAsia"/>
        </w:rPr>
        <w:t xml:space="preserve">4)There are three levels (Elementary, Intermediate, Advanced) offered for online courses. Over 10 students in one class. </w:t>
      </w:r>
    </w:p>
    <w:p w14:paraId="6CC396F8" w14:textId="77777777" w:rsidR="0065085E" w:rsidRDefault="0065085E"/>
    <w:p w14:paraId="26839A36" w14:textId="77777777" w:rsidR="0065085E" w:rsidRDefault="00417F14">
      <w:r>
        <w:rPr>
          <w:rFonts w:hint="eastAsia"/>
        </w:rPr>
        <w:t>【</w:t>
      </w:r>
      <w:r>
        <w:rPr>
          <w:rFonts w:hint="eastAsia"/>
        </w:rPr>
        <w:t>2.Online course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</w:p>
    <w:p w14:paraId="21BFD5AC" w14:textId="77777777" w:rsidR="0065085E" w:rsidRDefault="00417F14">
      <w:r>
        <w:rPr>
          <w:rFonts w:hint="eastAsia"/>
        </w:rPr>
        <w:t xml:space="preserve">1)Program Features </w:t>
      </w:r>
    </w:p>
    <w:p w14:paraId="5774E8F8" w14:textId="77777777" w:rsidR="0065085E" w:rsidRDefault="00417F14">
      <w:r>
        <w:rPr>
          <w:rFonts w:hint="eastAsia"/>
        </w:rPr>
        <w:t xml:space="preserve">  Course content: Comprehensive Chinese (Grammar and Chinese characters), Chinese listening, Chinese reading and Chinese conversations; </w:t>
      </w:r>
    </w:p>
    <w:p w14:paraId="3B1A68DB" w14:textId="77777777" w:rsidR="0065085E" w:rsidRDefault="00417F14">
      <w:r>
        <w:rPr>
          <w:rFonts w:hint="eastAsia"/>
        </w:rPr>
        <w:t xml:space="preserve">  Teaching time: according to the time zone of students in each class; </w:t>
      </w:r>
    </w:p>
    <w:p w14:paraId="7F356F93" w14:textId="77777777" w:rsidR="0065085E" w:rsidRDefault="00417F14">
      <w:r>
        <w:rPr>
          <w:rFonts w:hint="eastAsia"/>
        </w:rPr>
        <w:t xml:space="preserve">  About 12 class hours per week (45 minutes per class). </w:t>
      </w:r>
    </w:p>
    <w:p w14:paraId="40064853" w14:textId="77777777" w:rsidR="0065085E" w:rsidRDefault="0065085E"/>
    <w:p w14:paraId="4C115D9C" w14:textId="77777777" w:rsidR="0065085E" w:rsidRDefault="00417F14">
      <w:r>
        <w:rPr>
          <w:rFonts w:hint="eastAsia"/>
        </w:rPr>
        <w:t xml:space="preserve">2)How to register and how to pay? </w:t>
      </w:r>
    </w:p>
    <w:p w14:paraId="5141121F" w14:textId="059B35A4" w:rsidR="0065085E" w:rsidRDefault="00417F14">
      <w:r>
        <w:rPr>
          <w:rFonts w:hint="eastAsia"/>
        </w:rPr>
        <w:t xml:space="preserve">  Time: Feb.23-</w:t>
      </w:r>
      <w:r w:rsidR="00A57C96">
        <w:t>27</w:t>
      </w:r>
      <w:r>
        <w:rPr>
          <w:rFonts w:hint="eastAsia"/>
        </w:rPr>
        <w:t xml:space="preserve">,2022  </w:t>
      </w:r>
    </w:p>
    <w:p w14:paraId="2535EE9A" w14:textId="3C55AAEB" w:rsidR="0065085E" w:rsidRPr="006803BA" w:rsidRDefault="00417F14" w:rsidP="006803BA">
      <w:pPr>
        <w:rPr>
          <w:rFonts w:hint="eastAsia"/>
        </w:rPr>
      </w:pPr>
      <w:r>
        <w:rPr>
          <w:rFonts w:hint="eastAsia"/>
        </w:rPr>
        <w:t xml:space="preserve">  Contact the number +86(0512)-65223787 or email haiwai-zs@suda.edu.cn to confirm registration. </w:t>
      </w:r>
    </w:p>
    <w:p w14:paraId="7D7130B9" w14:textId="77777777" w:rsidR="0065085E" w:rsidRPr="00B546B6" w:rsidRDefault="0065085E"/>
    <w:p w14:paraId="7A671ADF" w14:textId="77777777" w:rsidR="0065085E" w:rsidRDefault="00417F14">
      <w:r>
        <w:rPr>
          <w:rFonts w:hint="eastAsia"/>
        </w:rPr>
        <w:t xml:space="preserve">3)How to take the class placement? </w:t>
      </w:r>
    </w:p>
    <w:p w14:paraId="607ECBFB" w14:textId="77777777" w:rsidR="0065085E" w:rsidRDefault="00417F14">
      <w:r>
        <w:rPr>
          <w:rFonts w:hint="eastAsia"/>
        </w:rPr>
        <w:t xml:space="preserve">  The online class placement method is still adopted this semester. </w:t>
      </w:r>
    </w:p>
    <w:p w14:paraId="7B643678" w14:textId="77777777" w:rsidR="0065085E" w:rsidRDefault="00417F14">
      <w:r>
        <w:rPr>
          <w:rFonts w:hint="eastAsia"/>
        </w:rPr>
        <w:t xml:space="preserve">  The former students who passed the examination last semester can be upgraded directly this semester, </w:t>
      </w:r>
    </w:p>
    <w:p w14:paraId="4E8A9513" w14:textId="77777777" w:rsidR="0065085E" w:rsidRDefault="00417F14">
      <w:r>
        <w:rPr>
          <w:rFonts w:hint="eastAsia"/>
        </w:rPr>
        <w:t xml:space="preserve">  while the freshmen should take the level test. (Exact time to be informed later). </w:t>
      </w:r>
    </w:p>
    <w:p w14:paraId="3585E0EE" w14:textId="77777777" w:rsidR="0065085E" w:rsidRDefault="0065085E"/>
    <w:p w14:paraId="6C12DAEE" w14:textId="77777777" w:rsidR="0065085E" w:rsidRDefault="00417F14">
      <w:r>
        <w:rPr>
          <w:rFonts w:hint="eastAsia"/>
        </w:rPr>
        <w:t>【</w:t>
      </w:r>
      <w:r>
        <w:rPr>
          <w:rFonts w:hint="eastAsia"/>
        </w:rPr>
        <w:t>3.Contact us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</w:p>
    <w:p w14:paraId="2A65DFD0" w14:textId="77777777" w:rsidR="0065085E" w:rsidRDefault="00417F14">
      <w:r>
        <w:rPr>
          <w:rFonts w:hint="eastAsia"/>
        </w:rPr>
        <w:t xml:space="preserve">Tel: +86-(0)512-65223787; Email: </w:t>
      </w:r>
      <w:hyperlink r:id="rId8" w:history="1">
        <w:r>
          <w:rPr>
            <w:rStyle w:val="a3"/>
            <w:rFonts w:hint="eastAsia"/>
          </w:rPr>
          <w:t>haiwai-zs@suda.edu.cn</w:t>
        </w:r>
      </w:hyperlink>
    </w:p>
    <w:p w14:paraId="601E8FA1" w14:textId="77777777" w:rsidR="0065085E" w:rsidRDefault="0065085E"/>
    <w:p w14:paraId="3D8AE09F" w14:textId="77777777" w:rsidR="006803BA" w:rsidRDefault="006803BA"/>
    <w:p w14:paraId="13D81925" w14:textId="77777777" w:rsidR="006803BA" w:rsidRDefault="006803BA"/>
    <w:p w14:paraId="64494AB3" w14:textId="77777777" w:rsidR="006803BA" w:rsidRDefault="006803BA"/>
    <w:p w14:paraId="6AC39FF3" w14:textId="77777777" w:rsidR="006803BA" w:rsidRDefault="006803BA"/>
    <w:p w14:paraId="6DDC0ED5" w14:textId="77777777" w:rsidR="006803BA" w:rsidRDefault="006803BA"/>
    <w:p w14:paraId="2E31EE40" w14:textId="77777777" w:rsidR="006803BA" w:rsidRDefault="006803BA"/>
    <w:p w14:paraId="4C8DE43E" w14:textId="77777777" w:rsidR="006803BA" w:rsidRDefault="006803BA"/>
    <w:p w14:paraId="7A79F3F0" w14:textId="77777777" w:rsidR="006803BA" w:rsidRDefault="006803BA"/>
    <w:p w14:paraId="33904117" w14:textId="77777777" w:rsidR="006803BA" w:rsidRDefault="006803BA"/>
    <w:p w14:paraId="401DCF6B" w14:textId="77777777" w:rsidR="006803BA" w:rsidRDefault="006803BA"/>
    <w:p w14:paraId="52AB2153" w14:textId="77777777" w:rsidR="006803BA" w:rsidRDefault="006803BA"/>
    <w:p w14:paraId="0A2A44BF" w14:textId="77777777" w:rsidR="006803BA" w:rsidRDefault="006803BA"/>
    <w:p w14:paraId="129C13D4" w14:textId="77777777" w:rsidR="006803BA" w:rsidRDefault="006803BA"/>
    <w:p w14:paraId="08B16796" w14:textId="77777777" w:rsidR="006803BA" w:rsidRDefault="006803BA"/>
    <w:p w14:paraId="18DFA87B" w14:textId="77777777" w:rsidR="006803BA" w:rsidRDefault="006803BA"/>
    <w:p w14:paraId="574F38FE" w14:textId="77777777" w:rsidR="006803BA" w:rsidRDefault="006803BA"/>
    <w:p w14:paraId="154A5EF6" w14:textId="77777777" w:rsidR="006803BA" w:rsidRDefault="006803BA"/>
    <w:p w14:paraId="6129D26A" w14:textId="77777777" w:rsidR="006803BA" w:rsidRDefault="006803BA"/>
    <w:p w14:paraId="1C7A1E8D" w14:textId="77777777" w:rsidR="006803BA" w:rsidRDefault="006803BA"/>
    <w:p w14:paraId="13F2CC3C" w14:textId="77777777" w:rsidR="006803BA" w:rsidRDefault="006803BA">
      <w:pPr>
        <w:rPr>
          <w:rFonts w:hint="eastAsia"/>
        </w:rPr>
      </w:pPr>
    </w:p>
    <w:p w14:paraId="253890DC" w14:textId="05FF8C23" w:rsidR="00B546B6" w:rsidRDefault="00B546B6" w:rsidP="00B546B6">
      <w:r>
        <w:rPr>
          <w:rFonts w:hint="eastAsia"/>
        </w:rPr>
        <w:lastRenderedPageBreak/>
        <w:t>------------------------------------------------------------------------------------------------------------------------------------------------------------------</w:t>
      </w:r>
    </w:p>
    <w:p w14:paraId="292F7E3E" w14:textId="1657ED49" w:rsidR="0065085E" w:rsidRDefault="00417F14">
      <w:r>
        <w:rPr>
          <w:rFonts w:hint="eastAsia"/>
        </w:rPr>
        <w:t>★</w:t>
      </w:r>
      <w:r>
        <w:rPr>
          <w:rFonts w:hint="eastAsia"/>
        </w:rPr>
        <w:t>2022</w:t>
      </w:r>
      <w:r>
        <w:rPr>
          <w:rFonts w:hint="eastAsia"/>
        </w:rPr>
        <w:t>年春季学期在线汉语课程招生通知</w:t>
      </w:r>
    </w:p>
    <w:p w14:paraId="1E0ADC47" w14:textId="77777777" w:rsidR="0065085E" w:rsidRDefault="00417F14">
      <w:r>
        <w:rPr>
          <w:rFonts w:hint="eastAsia"/>
        </w:rPr>
        <w:t>------------------------------------------------------------------------------------------------------------------------------------------------------------------</w:t>
      </w:r>
    </w:p>
    <w:p w14:paraId="21B15BC6" w14:textId="77777777" w:rsidR="0065085E" w:rsidRDefault="0065085E"/>
    <w:p w14:paraId="0E18914D" w14:textId="3FF1524C" w:rsidR="0065085E" w:rsidRDefault="00417F14">
      <w:r>
        <w:rPr>
          <w:rFonts w:hint="eastAsia"/>
        </w:rPr>
        <w:t>【</w:t>
      </w:r>
      <w:r>
        <w:rPr>
          <w:rFonts w:hint="eastAsia"/>
        </w:rPr>
        <w:t>1.</w:t>
      </w:r>
      <w:r>
        <w:rPr>
          <w:rFonts w:hint="eastAsia"/>
        </w:rPr>
        <w:t>课程介绍】</w:t>
      </w:r>
    </w:p>
    <w:p w14:paraId="6EB016B0" w14:textId="48022DBA" w:rsidR="0065085E" w:rsidRDefault="00417F14">
      <w:r>
        <w:rPr>
          <w:rFonts w:hint="eastAsia"/>
        </w:rPr>
        <w:t>1)</w:t>
      </w:r>
      <w:r w:rsidR="001520E5">
        <w:t xml:space="preserve"> </w:t>
      </w:r>
      <w:r>
        <w:rPr>
          <w:rFonts w:hint="eastAsia"/>
        </w:rPr>
        <w:t>根据全球疫情形势和留学生需求，</w:t>
      </w:r>
      <w:r>
        <w:rPr>
          <w:rFonts w:hint="eastAsia"/>
        </w:rPr>
        <w:t>2022</w:t>
      </w:r>
      <w:r>
        <w:rPr>
          <w:rFonts w:hint="eastAsia"/>
        </w:rPr>
        <w:t>年春季学期将开设线上线下相结合的课程。</w:t>
      </w:r>
    </w:p>
    <w:p w14:paraId="23251C91" w14:textId="6DCD9AD3" w:rsidR="0065085E" w:rsidRDefault="00417F14">
      <w:r>
        <w:rPr>
          <w:rFonts w:hint="eastAsia"/>
        </w:rPr>
        <w:t>2)</w:t>
      </w:r>
      <w:r w:rsidR="001520E5">
        <w:t xml:space="preserve"> </w:t>
      </w:r>
      <w:r>
        <w:rPr>
          <w:rFonts w:hint="eastAsia"/>
        </w:rPr>
        <w:t>项目时间</w:t>
      </w:r>
      <w:r w:rsidR="001520E5">
        <w:rPr>
          <w:rFonts w:hint="eastAsia"/>
        </w:rPr>
        <w:t>：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>- 2022</w:t>
      </w:r>
      <w:r>
        <w:rPr>
          <w:rFonts w:hint="eastAsia"/>
        </w:rPr>
        <w:t>年</w:t>
      </w:r>
      <w:r w:rsidR="001520E5">
        <w:t>6</w:t>
      </w:r>
      <w:r>
        <w:rPr>
          <w:rFonts w:hint="eastAsia"/>
        </w:rPr>
        <w:t>月</w:t>
      </w:r>
      <w:r w:rsidR="001520E5">
        <w:t>24</w:t>
      </w:r>
      <w:r>
        <w:rPr>
          <w:rFonts w:hint="eastAsia"/>
        </w:rPr>
        <w:t>日</w:t>
      </w:r>
    </w:p>
    <w:p w14:paraId="3693CA50" w14:textId="7F53462F" w:rsidR="001520E5" w:rsidRDefault="00417F14">
      <w:r>
        <w:rPr>
          <w:rFonts w:hint="eastAsia"/>
        </w:rPr>
        <w:t>3)</w:t>
      </w:r>
      <w:r w:rsidR="001520E5">
        <w:t xml:space="preserve"> </w:t>
      </w:r>
      <w:r w:rsidR="001520E5">
        <w:rPr>
          <w:rFonts w:hint="eastAsia"/>
        </w:rPr>
        <w:t>开课时间：</w:t>
      </w:r>
      <w:r>
        <w:rPr>
          <w:rFonts w:hint="eastAsia"/>
        </w:rPr>
        <w:t>202</w:t>
      </w:r>
      <w:r w:rsidR="001520E5">
        <w:t>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</w:p>
    <w:p w14:paraId="55A90EEB" w14:textId="17351816" w:rsidR="0065085E" w:rsidRDefault="001520E5">
      <w:r>
        <w:t xml:space="preserve">4) </w:t>
      </w:r>
      <w:r w:rsidR="00417F14">
        <w:rPr>
          <w:rFonts w:hint="eastAsia"/>
        </w:rPr>
        <w:t>网络课程分为初级、中级、高级三个等级。一个班</w:t>
      </w:r>
      <w:r w:rsidR="00B546B6">
        <w:rPr>
          <w:rFonts w:hint="eastAsia"/>
        </w:rPr>
        <w:t>满</w:t>
      </w:r>
      <w:r w:rsidR="00417F14">
        <w:rPr>
          <w:rFonts w:hint="eastAsia"/>
        </w:rPr>
        <w:t>10</w:t>
      </w:r>
      <w:r w:rsidR="00417F14">
        <w:rPr>
          <w:rFonts w:hint="eastAsia"/>
        </w:rPr>
        <w:t>名学生</w:t>
      </w:r>
      <w:r w:rsidR="00B546B6">
        <w:rPr>
          <w:rFonts w:hint="eastAsia"/>
        </w:rPr>
        <w:t>开班</w:t>
      </w:r>
      <w:r w:rsidR="00417F14">
        <w:rPr>
          <w:rFonts w:hint="eastAsia"/>
        </w:rPr>
        <w:t>。</w:t>
      </w:r>
    </w:p>
    <w:p w14:paraId="2E04C928" w14:textId="77777777" w:rsidR="0065085E" w:rsidRDefault="0065085E"/>
    <w:p w14:paraId="5ED9AF4B" w14:textId="38B873A8" w:rsidR="0065085E" w:rsidRDefault="00417F14">
      <w:r>
        <w:rPr>
          <w:rFonts w:hint="eastAsia"/>
        </w:rPr>
        <w:t>【</w:t>
      </w:r>
      <w:r>
        <w:rPr>
          <w:rFonts w:hint="eastAsia"/>
        </w:rPr>
        <w:t>2.</w:t>
      </w:r>
      <w:r>
        <w:rPr>
          <w:rFonts w:hint="eastAsia"/>
        </w:rPr>
        <w:t>在线课程】</w:t>
      </w:r>
    </w:p>
    <w:p w14:paraId="48D8E2D3" w14:textId="02885A80" w:rsidR="0065085E" w:rsidRDefault="00417F14" w:rsidP="001520E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项目特色</w:t>
      </w:r>
    </w:p>
    <w:p w14:paraId="036B9B40" w14:textId="1880C5C1" w:rsidR="0065085E" w:rsidRDefault="00417F14">
      <w:r>
        <w:rPr>
          <w:rFonts w:hint="eastAsia"/>
        </w:rPr>
        <w:t>课程内容</w:t>
      </w:r>
      <w:r w:rsidR="001520E5">
        <w:rPr>
          <w:rFonts w:hint="eastAsia"/>
        </w:rPr>
        <w:t>：</w:t>
      </w:r>
      <w:r>
        <w:rPr>
          <w:rFonts w:hint="eastAsia"/>
        </w:rPr>
        <w:t>综合汉语</w:t>
      </w:r>
      <w:r>
        <w:rPr>
          <w:rFonts w:hint="eastAsia"/>
        </w:rPr>
        <w:t>(</w:t>
      </w:r>
      <w:r>
        <w:rPr>
          <w:rFonts w:hint="eastAsia"/>
        </w:rPr>
        <w:t>语法、汉字</w:t>
      </w:r>
      <w:r>
        <w:rPr>
          <w:rFonts w:hint="eastAsia"/>
        </w:rPr>
        <w:t>)</w:t>
      </w:r>
      <w:r>
        <w:rPr>
          <w:rFonts w:hint="eastAsia"/>
        </w:rPr>
        <w:t>、汉语听力、汉语阅读、汉语会话</w:t>
      </w:r>
      <w:r>
        <w:rPr>
          <w:rFonts w:hint="eastAsia"/>
        </w:rPr>
        <w:t>;</w:t>
      </w:r>
    </w:p>
    <w:p w14:paraId="0817DB83" w14:textId="73675FFF" w:rsidR="0065085E" w:rsidRDefault="00417F14">
      <w:r>
        <w:rPr>
          <w:rFonts w:hint="eastAsia"/>
        </w:rPr>
        <w:t>教学时间</w:t>
      </w:r>
      <w:r w:rsidR="001520E5">
        <w:rPr>
          <w:rFonts w:hint="eastAsia"/>
        </w:rPr>
        <w:t>：</w:t>
      </w:r>
      <w:r>
        <w:rPr>
          <w:rFonts w:hint="eastAsia"/>
        </w:rPr>
        <w:t>按班级学生所在时区安排</w:t>
      </w:r>
      <w:r>
        <w:rPr>
          <w:rFonts w:hint="eastAsia"/>
        </w:rPr>
        <w:t>;</w:t>
      </w:r>
    </w:p>
    <w:p w14:paraId="1F408D11" w14:textId="5FDA9F3D" w:rsidR="0065085E" w:rsidRDefault="00417F14">
      <w:r>
        <w:rPr>
          <w:rFonts w:hint="eastAsia"/>
        </w:rPr>
        <w:t>每周约</w:t>
      </w:r>
      <w:r>
        <w:rPr>
          <w:rFonts w:hint="eastAsia"/>
        </w:rPr>
        <w:t>12</w:t>
      </w:r>
      <w:r>
        <w:rPr>
          <w:rFonts w:hint="eastAsia"/>
        </w:rPr>
        <w:t>学时</w:t>
      </w:r>
      <w:r>
        <w:rPr>
          <w:rFonts w:hint="eastAsia"/>
        </w:rPr>
        <w:t>(</w:t>
      </w:r>
      <w:r>
        <w:rPr>
          <w:rFonts w:hint="eastAsia"/>
        </w:rPr>
        <w:t>每节课</w:t>
      </w:r>
      <w:r>
        <w:rPr>
          <w:rFonts w:hint="eastAsia"/>
        </w:rPr>
        <w:t>45</w:t>
      </w:r>
      <w:r>
        <w:rPr>
          <w:rFonts w:hint="eastAsia"/>
        </w:rPr>
        <w:t>分钟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17E58F70" w14:textId="77777777" w:rsidR="0065085E" w:rsidRDefault="0065085E"/>
    <w:p w14:paraId="455D4048" w14:textId="6491D86F" w:rsidR="0065085E" w:rsidRDefault="00417F14" w:rsidP="001520E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如何注册</w:t>
      </w:r>
      <w:r>
        <w:rPr>
          <w:rFonts w:hint="eastAsia"/>
        </w:rPr>
        <w:t>?</w:t>
      </w:r>
    </w:p>
    <w:p w14:paraId="03641FF6" w14:textId="7677391C" w:rsidR="0065085E" w:rsidRDefault="001520E5">
      <w:r>
        <w:rPr>
          <w:rFonts w:hint="eastAsia"/>
        </w:rPr>
        <w:t>缴费</w:t>
      </w:r>
      <w:r w:rsidR="00417F14">
        <w:rPr>
          <w:rFonts w:hint="eastAsia"/>
        </w:rPr>
        <w:t>时间</w:t>
      </w:r>
      <w:r>
        <w:rPr>
          <w:rFonts w:hint="eastAsia"/>
        </w:rPr>
        <w:t>：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日至</w:t>
      </w:r>
      <w:r>
        <w:rPr>
          <w:rFonts w:hint="eastAsia"/>
        </w:rPr>
        <w:t>27</w:t>
      </w:r>
      <w:r>
        <w:rPr>
          <w:rFonts w:hint="eastAsia"/>
        </w:rPr>
        <w:t>日</w:t>
      </w:r>
    </w:p>
    <w:p w14:paraId="0A535692" w14:textId="56D6D192" w:rsidR="0065085E" w:rsidRPr="001520E5" w:rsidRDefault="00417F14">
      <w:r>
        <w:rPr>
          <w:rFonts w:hint="eastAsia"/>
        </w:rPr>
        <w:t>联系</w:t>
      </w:r>
      <w:r w:rsidR="001520E5">
        <w:rPr>
          <w:rFonts w:hint="eastAsia"/>
        </w:rPr>
        <w:t>方式：</w:t>
      </w:r>
      <w:r>
        <w:rPr>
          <w:rFonts w:hint="eastAsia"/>
        </w:rPr>
        <w:t>电话</w:t>
      </w:r>
      <w:r>
        <w:rPr>
          <w:rFonts w:hint="eastAsia"/>
        </w:rPr>
        <w:t>+86(0512)-65223787</w:t>
      </w:r>
      <w:r w:rsidR="001520E5">
        <w:rPr>
          <w:rFonts w:hint="eastAsia"/>
        </w:rPr>
        <w:t>，</w:t>
      </w:r>
      <w:r>
        <w:rPr>
          <w:rFonts w:hint="eastAsia"/>
        </w:rPr>
        <w:t>邮箱</w:t>
      </w:r>
      <w:r>
        <w:rPr>
          <w:rFonts w:hint="eastAsia"/>
        </w:rPr>
        <w:t>haiwai-zs@suda.edu.cn</w:t>
      </w:r>
      <w:r>
        <w:rPr>
          <w:rFonts w:hint="eastAsia"/>
        </w:rPr>
        <w:t>确认注册</w:t>
      </w:r>
    </w:p>
    <w:p w14:paraId="25C13DD3" w14:textId="77777777" w:rsidR="0065085E" w:rsidRDefault="0065085E"/>
    <w:p w14:paraId="36493A49" w14:textId="7787C851" w:rsidR="0065085E" w:rsidRDefault="00417F14" w:rsidP="00B546B6">
      <w:pPr>
        <w:pStyle w:val="a4"/>
        <w:numPr>
          <w:ilvl w:val="0"/>
          <w:numId w:val="1"/>
        </w:numPr>
        <w:ind w:firstLineChars="0"/>
      </w:pPr>
      <w:bookmarkStart w:id="0" w:name="_GoBack"/>
      <w:bookmarkEnd w:id="0"/>
      <w:r>
        <w:rPr>
          <w:rFonts w:hint="eastAsia"/>
        </w:rPr>
        <w:t>如何进行分班</w:t>
      </w:r>
      <w:r>
        <w:rPr>
          <w:rFonts w:hint="eastAsia"/>
        </w:rPr>
        <w:t>?</w:t>
      </w:r>
    </w:p>
    <w:p w14:paraId="6C3A3310" w14:textId="2F1CCC27" w:rsidR="0065085E" w:rsidRDefault="00417F14">
      <w:r>
        <w:rPr>
          <w:rFonts w:hint="eastAsia"/>
        </w:rPr>
        <w:t>本学期仍采用网上分班方式。</w:t>
      </w:r>
    </w:p>
    <w:p w14:paraId="300168EB" w14:textId="1D5F98AC" w:rsidR="0065085E" w:rsidRPr="00B546B6" w:rsidRDefault="00417F14">
      <w:r>
        <w:rPr>
          <w:rFonts w:hint="eastAsia"/>
        </w:rPr>
        <w:t>上学期通过</w:t>
      </w:r>
      <w:r w:rsidR="00B546B6">
        <w:rPr>
          <w:rFonts w:hint="eastAsia"/>
        </w:rPr>
        <w:t>期末</w:t>
      </w:r>
      <w:r>
        <w:rPr>
          <w:rFonts w:hint="eastAsia"/>
        </w:rPr>
        <w:t>考试的原学生本学期可直接升级，新生则需要参加水平测试</w:t>
      </w:r>
      <w:r w:rsidR="00B546B6">
        <w:rPr>
          <w:rFonts w:hint="eastAsia"/>
        </w:rPr>
        <w:t>（考试</w:t>
      </w:r>
      <w:r>
        <w:rPr>
          <w:rFonts w:hint="eastAsia"/>
        </w:rPr>
        <w:t>具体时间另行通知</w:t>
      </w:r>
      <w:r w:rsidR="00B546B6">
        <w:rPr>
          <w:rFonts w:hint="eastAsia"/>
        </w:rPr>
        <w:t>）</w:t>
      </w:r>
      <w:r>
        <w:rPr>
          <w:rFonts w:hint="eastAsia"/>
        </w:rPr>
        <w:t>。</w:t>
      </w:r>
    </w:p>
    <w:p w14:paraId="4122D278" w14:textId="77777777" w:rsidR="0065085E" w:rsidRDefault="0065085E"/>
    <w:p w14:paraId="0D16BC1E" w14:textId="7770B87A" w:rsidR="0065085E" w:rsidRDefault="00417F14">
      <w:r>
        <w:rPr>
          <w:rFonts w:hint="eastAsia"/>
        </w:rPr>
        <w:t>【</w:t>
      </w:r>
      <w:r>
        <w:rPr>
          <w:rFonts w:hint="eastAsia"/>
        </w:rPr>
        <w:t>3.</w:t>
      </w:r>
      <w:r>
        <w:rPr>
          <w:rFonts w:hint="eastAsia"/>
        </w:rPr>
        <w:t>联系我们】</w:t>
      </w:r>
    </w:p>
    <w:p w14:paraId="3C3B777B" w14:textId="69CBEC7B" w:rsidR="0065085E" w:rsidRDefault="00417F14">
      <w:r>
        <w:rPr>
          <w:rFonts w:hint="eastAsia"/>
        </w:rPr>
        <w:t>电话</w:t>
      </w:r>
      <w:r w:rsidR="00B546B6">
        <w:rPr>
          <w:rFonts w:hint="eastAsia"/>
        </w:rPr>
        <w:t>：</w:t>
      </w:r>
      <w:r>
        <w:rPr>
          <w:rFonts w:hint="eastAsia"/>
        </w:rPr>
        <w:t xml:space="preserve">+ 86 (0)512 </w:t>
      </w:r>
      <w:r w:rsidR="00B546B6">
        <w:t>–</w:t>
      </w:r>
      <w:r>
        <w:rPr>
          <w:rFonts w:hint="eastAsia"/>
        </w:rPr>
        <w:t xml:space="preserve"> 65223787</w:t>
      </w:r>
      <w:r w:rsidR="00B546B6">
        <w:rPr>
          <w:rFonts w:hint="eastAsia"/>
        </w:rPr>
        <w:t>；</w:t>
      </w:r>
      <w:r>
        <w:rPr>
          <w:rFonts w:hint="eastAsia"/>
        </w:rPr>
        <w:t>电子邮件</w:t>
      </w:r>
      <w:r w:rsidR="00B546B6">
        <w:rPr>
          <w:rFonts w:hint="eastAsia"/>
        </w:rPr>
        <w:t>：</w:t>
      </w:r>
      <w:r>
        <w:rPr>
          <w:rFonts w:hint="eastAsia"/>
        </w:rPr>
        <w:t>haiwai-zs@suda.edu.cn</w:t>
      </w:r>
    </w:p>
    <w:sectPr w:rsidR="0065085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8937A" w14:textId="77777777" w:rsidR="002E054A" w:rsidRDefault="002E054A" w:rsidP="006803BA">
      <w:r>
        <w:separator/>
      </w:r>
    </w:p>
  </w:endnote>
  <w:endnote w:type="continuationSeparator" w:id="0">
    <w:p w14:paraId="795C350B" w14:textId="77777777" w:rsidR="002E054A" w:rsidRDefault="002E054A" w:rsidP="0068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E43D8" w14:textId="77777777" w:rsidR="002E054A" w:rsidRDefault="002E054A" w:rsidP="006803BA">
      <w:r>
        <w:separator/>
      </w:r>
    </w:p>
  </w:footnote>
  <w:footnote w:type="continuationSeparator" w:id="0">
    <w:p w14:paraId="732DF678" w14:textId="77777777" w:rsidR="002E054A" w:rsidRDefault="002E054A" w:rsidP="00680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6758B"/>
    <w:multiLevelType w:val="hybridMultilevel"/>
    <w:tmpl w:val="C3FE6422"/>
    <w:lvl w:ilvl="0" w:tplc="24E253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F1689D"/>
    <w:rsid w:val="001520E5"/>
    <w:rsid w:val="002E054A"/>
    <w:rsid w:val="00417F14"/>
    <w:rsid w:val="0065085E"/>
    <w:rsid w:val="006803BA"/>
    <w:rsid w:val="0074718B"/>
    <w:rsid w:val="00A57C96"/>
    <w:rsid w:val="00B546B6"/>
    <w:rsid w:val="00C542CB"/>
    <w:rsid w:val="00C7282D"/>
    <w:rsid w:val="00F9139A"/>
    <w:rsid w:val="1FF1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299850"/>
  <w15:docId w15:val="{372D97F0-A16C-4E5E-B1DA-504789AD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List Paragraph"/>
    <w:basedOn w:val="a"/>
    <w:uiPriority w:val="99"/>
    <w:rsid w:val="001520E5"/>
    <w:pPr>
      <w:ind w:firstLineChars="200" w:firstLine="420"/>
    </w:pPr>
  </w:style>
  <w:style w:type="paragraph" w:styleId="a5">
    <w:name w:val="header"/>
    <w:basedOn w:val="a"/>
    <w:link w:val="Char"/>
    <w:rsid w:val="00680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803BA"/>
    <w:rPr>
      <w:kern w:val="2"/>
      <w:sz w:val="18"/>
      <w:szCs w:val="18"/>
    </w:rPr>
  </w:style>
  <w:style w:type="paragraph" w:styleId="a6">
    <w:name w:val="footer"/>
    <w:basedOn w:val="a"/>
    <w:link w:val="Char0"/>
    <w:rsid w:val="00680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803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iwai-zs@suda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多肉系</dc:creator>
  <cp:lastModifiedBy>梅琳</cp:lastModifiedBy>
  <cp:revision>2</cp:revision>
  <dcterms:created xsi:type="dcterms:W3CDTF">2021-11-12T08:31:00Z</dcterms:created>
  <dcterms:modified xsi:type="dcterms:W3CDTF">2021-11-12T08:31:00Z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301DC1B77CD14C07918799F8A8D917C7</vt:lpwstr>
  </property>
</Properties>
</file>